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534" w:rsidRPr="00891CCD" w:rsidRDefault="00BF0CE8" w:rsidP="00891CCD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</w:rPr>
        <w:t>Клеткалық биотехнологиядан емтихан сұрақтары</w:t>
      </w:r>
    </w:p>
    <w:p w:rsidR="00291816" w:rsidRPr="00891CCD" w:rsidRDefault="00291816" w:rsidP="00DF3B06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F0CE8" w:rsidRPr="00891CCD" w:rsidRDefault="00BF0CE8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Жасуша – тірі организмның ең кішкене бірлігі ретінде.</w:t>
      </w:r>
    </w:p>
    <w:p w:rsidR="00BF0CE8" w:rsidRPr="00891CCD" w:rsidRDefault="00BF0CE8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Микроорганизмдер жасушасының құрылысы және био</w:t>
      </w:r>
      <w:bookmarkStart w:id="0" w:name="_GoBack"/>
      <w:bookmarkEnd w:id="0"/>
      <w:r w:rsidRPr="00891CCD">
        <w:rPr>
          <w:rFonts w:ascii="Times New Roman" w:hAnsi="Times New Roman" w:cs="Times New Roman"/>
          <w:sz w:val="28"/>
          <w:szCs w:val="28"/>
          <w:lang w:val="kk-KZ"/>
        </w:rPr>
        <w:t>технологияда қолданылатын негізгі органеллалары;</w:t>
      </w:r>
    </w:p>
    <w:p w:rsidR="00BF0CE8" w:rsidRPr="00891CCD" w:rsidRDefault="00BF0CE8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Өсімдіктер жасушасының құрылысы және биотехнологияда қолданылатын негізгі органеллалары;</w:t>
      </w:r>
    </w:p>
    <w:p w:rsidR="00BF0CE8" w:rsidRPr="00891CCD" w:rsidRDefault="00BF0CE8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Жануарлар жасушасының құрылысы және биотехнологияда қолданылуы;</w:t>
      </w:r>
    </w:p>
    <w:p w:rsidR="00BF0CE8" w:rsidRPr="00891CCD" w:rsidRDefault="00BF0CE8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Микроорганизмдер жасушасын жасанды қоректік ортада өсіру және қоректік орталардың түрлері;</w:t>
      </w:r>
    </w:p>
    <w:p w:rsidR="00BF0CE8" w:rsidRPr="00891CCD" w:rsidRDefault="00BF0CE8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Өсімдіктер жасушасын жасанды қоректік ортада өсіру және қоректік орталардың түрлері;</w:t>
      </w:r>
    </w:p>
    <w:p w:rsidR="00BF0CE8" w:rsidRPr="00891CCD" w:rsidRDefault="00BF0CE8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Жануарлар жасушасын жасанды қоректік ортада өсіру және қоректік орталардың түрлері;</w:t>
      </w:r>
    </w:p>
    <w:p w:rsidR="00BF0CE8" w:rsidRPr="00891CCD" w:rsidRDefault="00BF0CE8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Жасушалық биотехнологияның өндірістегі ролі мен маңызы;</w:t>
      </w:r>
    </w:p>
    <w:p w:rsidR="00BF0CE8" w:rsidRPr="00891CCD" w:rsidRDefault="00BF0CE8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Рекомбинантты ДНҚ технологиясының негідері және негізгі әдістері;</w:t>
      </w:r>
    </w:p>
    <w:p w:rsidR="00BF0CE8" w:rsidRPr="00891CCD" w:rsidRDefault="00BF0CE8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Каллус дегеніміз не және онымен жасауға болатын биотехнологиялық манипуляциялар;</w:t>
      </w:r>
    </w:p>
    <w:p w:rsidR="00BF0CE8" w:rsidRPr="00891CCD" w:rsidRDefault="00BF0CE8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Жасушаның тотипотенттілігі және оны биотехнологияда қолданудағы мүмкіншіліктер;</w:t>
      </w:r>
    </w:p>
    <w:p w:rsidR="00BF0CE8" w:rsidRPr="00891CCD" w:rsidRDefault="00BF0CE8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Органогенез процесі және оны іске асыру үшін қолданылатын гормондар;</w:t>
      </w:r>
    </w:p>
    <w:p w:rsidR="00BF0CE8" w:rsidRPr="00891CCD" w:rsidRDefault="008E718B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Гаплоидтық технология және оның маңызы;</w:t>
      </w:r>
    </w:p>
    <w:p w:rsidR="008E718B" w:rsidRPr="00891CCD" w:rsidRDefault="008E718B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 xml:space="preserve"> Микроорганизмдер, өсімдіктер және жануарлар жасушаларын өсіруде қолданылатын жасанды қоректік орталардың негізгі айырмашылықтары;</w:t>
      </w:r>
    </w:p>
    <w:p w:rsidR="008E718B" w:rsidRPr="00891CCD" w:rsidRDefault="008E718B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Жасушалық биотехнологияда қолданылатын биотехнологиялық әдістерді сипаттап беріңіз;</w:t>
      </w:r>
    </w:p>
    <w:p w:rsidR="008E718B" w:rsidRPr="00891CCD" w:rsidRDefault="008E718B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Гендік инженерия клеткалық биотехнологияның негізгі әдісі ретінде;</w:t>
      </w:r>
    </w:p>
    <w:p w:rsidR="008E718B" w:rsidRPr="00891CCD" w:rsidRDefault="008E718B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Жасушалық инженерия клеткалық биотехнологияның негізгі әдісі ретінде;</w:t>
      </w:r>
    </w:p>
    <w:p w:rsidR="008E718B" w:rsidRPr="00891CCD" w:rsidRDefault="008E718B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Хромосомалық инженерия клеткалық биотехнологияның негізгі әдісі ретінде;</w:t>
      </w:r>
    </w:p>
    <w:p w:rsidR="008E718B" w:rsidRPr="00891CCD" w:rsidRDefault="008E718B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Инженерлік энзимология клеткалық биотехнологияның негізгі әдісі ретінде;</w:t>
      </w:r>
    </w:p>
    <w:p w:rsidR="008E718B" w:rsidRPr="00891CCD" w:rsidRDefault="008E718B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Ақуыздық инженерия клеткалық биотехнологияның негізгі әдісі ретінде;</w:t>
      </w:r>
    </w:p>
    <w:p w:rsidR="008E718B" w:rsidRPr="00891CCD" w:rsidRDefault="008E718B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Криосақтау әдісі клеткалық биотехнологияның негізгі әдісі ретінде;</w:t>
      </w:r>
    </w:p>
    <w:p w:rsidR="008E718B" w:rsidRPr="00891CCD" w:rsidRDefault="008E718B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Гендік инженерия,  онда қолданылатын ферменттер және векторлардың түрлері;</w:t>
      </w:r>
    </w:p>
    <w:p w:rsidR="008E718B" w:rsidRPr="00891CCD" w:rsidRDefault="008E718B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Рестриктазалар, вектор ұғымдары туралы түсінгіңіз қандай?</w:t>
      </w:r>
    </w:p>
    <w:p w:rsidR="008E718B" w:rsidRPr="00891CCD" w:rsidRDefault="008E718B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Гендік инженерияның биотехнологиядағы ролі және маңызы;</w:t>
      </w:r>
    </w:p>
    <w:p w:rsidR="008E718B" w:rsidRPr="00891CCD" w:rsidRDefault="008E718B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ПТР әдісі, қай кезде қолданылады және сатыларын сипаттап беріңіз;</w:t>
      </w:r>
    </w:p>
    <w:p w:rsidR="008E718B" w:rsidRPr="00891CCD" w:rsidRDefault="00DF4927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Сомалық будандастыру әдісін сипаттап беріңіз;</w:t>
      </w:r>
    </w:p>
    <w:p w:rsidR="00DF4927" w:rsidRPr="00891CCD" w:rsidRDefault="00DF4927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Моноклонды антиденелер дегеніміз не, қолданылатын аймағы, алу жолын сипаттап беріңіз;</w:t>
      </w:r>
    </w:p>
    <w:p w:rsidR="00DF4927" w:rsidRPr="00891CCD" w:rsidRDefault="00DF4927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Поликлонды антиденелер дегеніміз не, қолданылатын аймағы, алу жолын сипаттап беріңіз;</w:t>
      </w:r>
    </w:p>
    <w:p w:rsidR="00DF4927" w:rsidRPr="00891CCD" w:rsidRDefault="00DF4927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Ақуыздық инженерия туралы түсінігіңізді сипаттап беріңіз;</w:t>
      </w:r>
    </w:p>
    <w:p w:rsidR="00DF4927" w:rsidRPr="00891CCD" w:rsidRDefault="00DF4927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Ферменттерді иммобильдеу және оны жүзеге асыру жолдары;</w:t>
      </w:r>
    </w:p>
    <w:p w:rsidR="00DF4927" w:rsidRPr="00891CCD" w:rsidRDefault="00DF4927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Иммобилизацияда қолданылатын тасымалдаушылар түрлері және олардың қасиеттері;</w:t>
      </w:r>
    </w:p>
    <w:p w:rsidR="00DF4927" w:rsidRPr="00891CCD" w:rsidRDefault="00DF4927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Криосақтау әдісінде қолданылатын криопротекторлар мен осмотиктер, олардың маңызы;</w:t>
      </w:r>
    </w:p>
    <w:p w:rsidR="00DF4927" w:rsidRPr="00891CCD" w:rsidRDefault="00DF4927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lastRenderedPageBreak/>
        <w:t>Сублимация немесе лиофилизация туралы түсінігіңізді баяндап беріңіз;</w:t>
      </w:r>
    </w:p>
    <w:p w:rsidR="00DF4927" w:rsidRPr="00891CCD" w:rsidRDefault="00DF4927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Өсімдіктерден биотехнологиялық әдістер арқылы биологиялық белсенді метаболиттерді бөліп алу;</w:t>
      </w:r>
    </w:p>
    <w:p w:rsidR="00DF4927" w:rsidRPr="00891CCD" w:rsidRDefault="00DF4927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Өсімдіктер биотехнологиясында фитогормондардың</w:t>
      </w:r>
      <w:r w:rsidR="00F66994" w:rsidRPr="00891CCD">
        <w:rPr>
          <w:rFonts w:ascii="Times New Roman" w:hAnsi="Times New Roman" w:cs="Times New Roman"/>
          <w:sz w:val="28"/>
          <w:szCs w:val="28"/>
          <w:lang w:val="kk-KZ"/>
        </w:rPr>
        <w:t xml:space="preserve"> ролі мен маңызы;</w:t>
      </w:r>
    </w:p>
    <w:p w:rsidR="00F66994" w:rsidRPr="00891CCD" w:rsidRDefault="00F66994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Протопласттарды алу технологиясы;</w:t>
      </w:r>
    </w:p>
    <w:p w:rsidR="00F66994" w:rsidRPr="00891CCD" w:rsidRDefault="00F66994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Жасушаларды құйылыстыру (гибридизациясы) және оны жүзеге асыру жолдары;</w:t>
      </w:r>
    </w:p>
    <w:p w:rsidR="00F66994" w:rsidRPr="00891CCD" w:rsidRDefault="00F66994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Жасушаларды құйылыстырған кезде пайда болатын жасуша түрлері;</w:t>
      </w:r>
    </w:p>
    <w:p w:rsidR="00F66994" w:rsidRPr="00891CCD" w:rsidRDefault="00F66994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Өсімдік жасушасына бөтен ДНҚ молекуласын енгізу жолдарын сипаттап беріңіз;</w:t>
      </w:r>
    </w:p>
    <w:p w:rsidR="00F66994" w:rsidRPr="00891CCD" w:rsidRDefault="00F66994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Өсімдіктерді сауықтыру туралы түсінігіңізді баяяндап беріңіз;</w:t>
      </w:r>
    </w:p>
    <w:p w:rsidR="00F66994" w:rsidRPr="00891CCD" w:rsidRDefault="00F66994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Фитобиоремедиация туралы не білесіз?</w:t>
      </w:r>
    </w:p>
    <w:p w:rsidR="00F66994" w:rsidRPr="00891CCD" w:rsidRDefault="00F66994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Ti-плазмидаларды қолданудың маңызы және өсімдік биотехнологиясында қолдану;</w:t>
      </w:r>
    </w:p>
    <w:p w:rsidR="00F66994" w:rsidRPr="00891CCD" w:rsidRDefault="00F66994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Гибридомалар ұғымы және оларды биотехнологияда қолдану;</w:t>
      </w:r>
    </w:p>
    <w:p w:rsidR="00F66994" w:rsidRPr="00891CCD" w:rsidRDefault="00F66994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Жануарлар жасушасын жасанды жағдайда өсірудің медицина үшін маңызы;</w:t>
      </w:r>
    </w:p>
    <w:p w:rsidR="00F66994" w:rsidRPr="00891CCD" w:rsidRDefault="00F66994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 xml:space="preserve">ГАТ ортасы және қандай мақсатта қолданылатынын </w:t>
      </w:r>
      <w:r w:rsidR="008A66CA" w:rsidRPr="00891CCD">
        <w:rPr>
          <w:rFonts w:ascii="Times New Roman" w:hAnsi="Times New Roman" w:cs="Times New Roman"/>
          <w:sz w:val="28"/>
          <w:szCs w:val="28"/>
          <w:lang w:val="kk-KZ"/>
        </w:rPr>
        <w:t>баяндаңыз;</w:t>
      </w:r>
    </w:p>
    <w:p w:rsidR="008A66CA" w:rsidRPr="00891CCD" w:rsidRDefault="008A66CA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Өсімдіктер мен микроорганизмдердің симбиозын биотехнологияда қолдану;</w:t>
      </w:r>
    </w:p>
    <w:p w:rsidR="008A66CA" w:rsidRPr="00891CCD" w:rsidRDefault="008A66CA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Микроорганизмдер, өсімдіктержәне жануарлардың биотехнологияда қолданылатын модельді объекттері;</w:t>
      </w:r>
    </w:p>
    <w:p w:rsidR="008A66CA" w:rsidRPr="00891CCD" w:rsidRDefault="008A66CA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Химера жануар дегеніміз не және оларды алу жолдары;</w:t>
      </w:r>
    </w:p>
    <w:p w:rsidR="008A66CA" w:rsidRPr="00891CCD" w:rsidRDefault="008A66CA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Эмбриоинженерияның мал шаруашылығындағы ролі мен маңызы;</w:t>
      </w:r>
    </w:p>
    <w:p w:rsidR="008A66CA" w:rsidRPr="00891CCD" w:rsidRDefault="008A66CA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Тотипотентті, плюропотентті және унипотентті жасуша дегеніміз не олардың қасиеттері;</w:t>
      </w:r>
    </w:p>
    <w:p w:rsidR="008A66CA" w:rsidRPr="00891CCD" w:rsidRDefault="008A66CA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Жануарлар жасушаларын клондау әдісін сипаттап беріңіз;</w:t>
      </w:r>
    </w:p>
    <w:p w:rsidR="008A66CA" w:rsidRPr="00891CCD" w:rsidRDefault="008A66CA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Трансгенді жануарларды алу және онда қолданылатын векторлар;</w:t>
      </w:r>
    </w:p>
    <w:p w:rsidR="008A66CA" w:rsidRPr="00891CCD" w:rsidRDefault="008A66CA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Вакцина түсінігі, олардың түрлері және алу жолдары;</w:t>
      </w:r>
    </w:p>
    <w:p w:rsidR="008A66CA" w:rsidRPr="00891CCD" w:rsidRDefault="008A66CA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Экологиялық биотехнология туралы түсінік;</w:t>
      </w:r>
    </w:p>
    <w:p w:rsidR="008A66CA" w:rsidRPr="00891CCD" w:rsidRDefault="008A66CA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Биоремедиация, фитобиоремедиация туралы түсінік;</w:t>
      </w:r>
    </w:p>
    <w:p w:rsidR="008A66CA" w:rsidRPr="00891CCD" w:rsidRDefault="008A66CA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Биогаз және оны жүзеге асыратын микроорганизхмдер;</w:t>
      </w:r>
    </w:p>
    <w:p w:rsidR="008A66CA" w:rsidRPr="00891CCD" w:rsidRDefault="008A66CA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Микроорганизмдер, өсімдіктер жасушаларының ядродан тыс ДНҚ молекулалары;</w:t>
      </w:r>
    </w:p>
    <w:p w:rsidR="001C169B" w:rsidRPr="00891CCD" w:rsidRDefault="001C169B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Микроорганизмдер плазмидалары, олардың маңызы және векторлар ретінде қолданылу мүмкіндігі;</w:t>
      </w:r>
    </w:p>
    <w:p w:rsidR="001C169B" w:rsidRPr="00891CCD" w:rsidRDefault="001C169B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Жануарлар жасушасы мен ісік жасушаларының негізгі айырмашылықтары;</w:t>
      </w:r>
    </w:p>
    <w:p w:rsidR="008A66CA" w:rsidRPr="00891CCD" w:rsidRDefault="007A23D5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Жасушалардың суспензияда өсіру кезіндегі өсу қисығы;</w:t>
      </w:r>
    </w:p>
    <w:p w:rsidR="007A23D5" w:rsidRPr="00891CCD" w:rsidRDefault="007A23D5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Микроорганизмдердің биологиялық белсенді метаболиттерді синтездеу қабілеті;</w:t>
      </w:r>
    </w:p>
    <w:p w:rsidR="007A23D5" w:rsidRPr="00891CCD" w:rsidRDefault="007A23D5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Микроорганизмдерді тағам биотехнологиясында қолдану;</w:t>
      </w:r>
    </w:p>
    <w:p w:rsidR="007A23D5" w:rsidRPr="00891CCD" w:rsidRDefault="007A23D5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Ашу процессі және оны биотехнологияда қолдану;</w:t>
      </w:r>
    </w:p>
    <w:p w:rsidR="007A23D5" w:rsidRPr="00891CCD" w:rsidRDefault="007A23D5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Микроорганизмдердің антибиотиктер продуценттері ретінде қолданылуы және продуценттері;</w:t>
      </w:r>
    </w:p>
    <w:p w:rsidR="007A23D5" w:rsidRPr="00891CCD" w:rsidRDefault="00C51E22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Микроорганизмдерді биопестицидтер, биотыңайтқыштарды алуда қолдану;</w:t>
      </w:r>
    </w:p>
    <w:p w:rsidR="00C51E22" w:rsidRPr="00891CCD" w:rsidRDefault="00C51E22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Микроорганизмдерді экологиялық биотехнологияда қолдану мүмкіндігі;</w:t>
      </w:r>
    </w:p>
    <w:p w:rsidR="00C51E22" w:rsidRPr="00891CCD" w:rsidRDefault="00C51E22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Биоремедиация түсінігі;</w:t>
      </w:r>
    </w:p>
    <w:p w:rsidR="00C51E22" w:rsidRPr="00891CCD" w:rsidRDefault="00291816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Геном және идиотип түсініктерінің айырмашылықтары;</w:t>
      </w:r>
    </w:p>
    <w:p w:rsidR="00291816" w:rsidRPr="00891CCD" w:rsidRDefault="00291816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Нанобиотехнология және оның медицинада қолданылуы;</w:t>
      </w:r>
    </w:p>
    <w:p w:rsidR="00291816" w:rsidRPr="00891CCD" w:rsidRDefault="00291816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Трансгенді малдарды алу;</w:t>
      </w:r>
    </w:p>
    <w:p w:rsidR="00291816" w:rsidRPr="00891CCD" w:rsidRDefault="00291816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Бір зиготадан алынған егіз малды алу технологиясы;</w:t>
      </w:r>
    </w:p>
    <w:p w:rsidR="00291816" w:rsidRPr="00891CCD" w:rsidRDefault="00291816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Жасушалық биотехнологиның биогеотехнологиядағы ролі;</w:t>
      </w:r>
    </w:p>
    <w:p w:rsidR="00291816" w:rsidRPr="00891CCD" w:rsidRDefault="00291816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lastRenderedPageBreak/>
        <w:t>Криосақтауда қолданылатын криопротекторлардың түрлері;</w:t>
      </w:r>
    </w:p>
    <w:p w:rsidR="00291816" w:rsidRPr="00891CCD" w:rsidRDefault="00291816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Микроорганизмдерді пробиотиктер алуда қолдану;</w:t>
      </w:r>
    </w:p>
    <w:p w:rsidR="00291816" w:rsidRPr="00891CCD" w:rsidRDefault="00291816" w:rsidP="00DF3B0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1CCD">
        <w:rPr>
          <w:rFonts w:ascii="Times New Roman" w:hAnsi="Times New Roman" w:cs="Times New Roman"/>
          <w:sz w:val="28"/>
          <w:szCs w:val="28"/>
          <w:lang w:val="kk-KZ"/>
        </w:rPr>
        <w:t>Өсімдік жасушаларын криосақтау протоколы;</w:t>
      </w:r>
    </w:p>
    <w:p w:rsidR="00BF0CE8" w:rsidRPr="00DF4927" w:rsidRDefault="00BF0CE8" w:rsidP="00DF3B06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BF0CE8" w:rsidRPr="00DF4927" w:rsidSect="008E718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9457CC"/>
    <w:multiLevelType w:val="hybridMultilevel"/>
    <w:tmpl w:val="03A4F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F0CE8"/>
    <w:rsid w:val="000912C4"/>
    <w:rsid w:val="00196534"/>
    <w:rsid w:val="001C169B"/>
    <w:rsid w:val="00215701"/>
    <w:rsid w:val="00291816"/>
    <w:rsid w:val="003227FA"/>
    <w:rsid w:val="00751D41"/>
    <w:rsid w:val="007A23D5"/>
    <w:rsid w:val="00832F63"/>
    <w:rsid w:val="008522E6"/>
    <w:rsid w:val="00891CCD"/>
    <w:rsid w:val="008A66CA"/>
    <w:rsid w:val="008E718B"/>
    <w:rsid w:val="00B661F1"/>
    <w:rsid w:val="00BF0CE8"/>
    <w:rsid w:val="00C51E22"/>
    <w:rsid w:val="00DF3B06"/>
    <w:rsid w:val="00DF4927"/>
    <w:rsid w:val="00F6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AEC8B4-F34B-40D8-86EB-AD192AF84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5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C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dcterms:created xsi:type="dcterms:W3CDTF">2016-11-20T15:20:00Z</dcterms:created>
  <dcterms:modified xsi:type="dcterms:W3CDTF">2018-11-22T13:07:00Z</dcterms:modified>
</cp:coreProperties>
</file>